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B0" w:rsidRDefault="001D36B0" w:rsidP="0019084E">
      <w:pPr>
        <w:jc w:val="center"/>
      </w:pPr>
    </w:p>
    <w:p w:rsidR="00010969" w:rsidRDefault="00562EEB" w:rsidP="008F5891">
      <w:r>
        <w:t>Zvolte jednu z možností:</w:t>
      </w:r>
      <w:r w:rsidR="004707A1">
        <w:tab/>
      </w:r>
      <w:r w:rsidR="004707A1">
        <w:tab/>
      </w:r>
      <w:sdt>
        <w:sdtPr>
          <w:alias w:val="PŘIHLÁŠKA"/>
          <w:tag w:val="PŘIHLÁŠKA"/>
          <w:id w:val="189053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PŘIHLÁŠKA</w:t>
      </w:r>
      <w:r w:rsidR="0019084E">
        <w:rPr>
          <w:b/>
        </w:rPr>
        <w:tab/>
      </w:r>
      <w:r w:rsidR="004707A1">
        <w:rPr>
          <w:b/>
        </w:rPr>
        <w:tab/>
      </w:r>
      <w:r w:rsidR="0019084E">
        <w:rPr>
          <w:b/>
        </w:rPr>
        <w:tab/>
      </w:r>
      <w:sdt>
        <w:sdtPr>
          <w:alias w:val="ZMĚNA"/>
          <w:tag w:val="ZMĚNA"/>
          <w:id w:val="-11243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ZMĚNA</w:t>
      </w:r>
      <w:r w:rsidR="0019084E">
        <w:rPr>
          <w:b/>
        </w:rPr>
        <w:tab/>
      </w:r>
      <w:r w:rsidR="004707A1">
        <w:rPr>
          <w:b/>
        </w:rPr>
        <w:tab/>
      </w:r>
      <w:r w:rsidR="0019084E">
        <w:rPr>
          <w:b/>
        </w:rPr>
        <w:tab/>
      </w:r>
      <w:sdt>
        <w:sdtPr>
          <w:alias w:val="ODHLÁŠKA"/>
          <w:tag w:val="ODHLÁŠKA"/>
          <w:id w:val="6694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ODHLÁŠKA</w:t>
      </w:r>
    </w:p>
    <w:p w:rsidR="00010969" w:rsidRDefault="00010969" w:rsidP="00010969"/>
    <w:p w:rsidR="002D2FF5" w:rsidRDefault="00105F6F" w:rsidP="00105F6F">
      <w:pPr>
        <w:pStyle w:val="FormHeader"/>
      </w:pPr>
      <w:r>
        <w:t>1 – Základní identifikace poplatníka</w:t>
      </w:r>
    </w:p>
    <w:p w:rsidR="00010969" w:rsidRDefault="00010969" w:rsidP="00010969"/>
    <w:p w:rsidR="002D2FF5" w:rsidRDefault="002D2FF5" w:rsidP="002D2FF5">
      <w:pPr>
        <w:jc w:val="right"/>
        <w:rPr>
          <w:b/>
        </w:rPr>
      </w:pPr>
      <w:r w:rsidRPr="00503E7B">
        <w:rPr>
          <w:b/>
        </w:rPr>
        <w:t>Pokud provádíte přihlášku, přidělí vám variabilní symbol Český rozhlas (nevyplňujte jej).</w:t>
      </w:r>
    </w:p>
    <w:p w:rsidR="002D2FF5" w:rsidRDefault="002D2FF5" w:rsidP="00010969"/>
    <w:tbl>
      <w:tblPr>
        <w:tblStyle w:val="Mkatabulky"/>
        <w:tblpPr w:vertAnchor="text" w:horzAnchor="page" w:tblpX="965" w:tblpY="7"/>
        <w:tblW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50"/>
        <w:gridCol w:w="450"/>
        <w:gridCol w:w="448"/>
        <w:gridCol w:w="450"/>
        <w:gridCol w:w="450"/>
      </w:tblGrid>
      <w:tr w:rsidR="002D2FF5" w:rsidTr="008F5891">
        <w:trPr>
          <w:trHeight w:val="440"/>
        </w:trPr>
        <w:tc>
          <w:tcPr>
            <w:tcW w:w="448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48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</w:tr>
    </w:tbl>
    <w:tbl>
      <w:tblPr>
        <w:tblStyle w:val="Mkatabulky"/>
        <w:tblpPr w:vertAnchor="text" w:horzAnchor="margin" w:tblpXSpec="right" w:tblpY="6"/>
        <w:tblW w:w="4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"/>
        <w:gridCol w:w="457"/>
        <w:gridCol w:w="457"/>
        <w:gridCol w:w="457"/>
        <w:gridCol w:w="457"/>
        <w:gridCol w:w="455"/>
        <w:gridCol w:w="457"/>
        <w:gridCol w:w="457"/>
        <w:gridCol w:w="457"/>
        <w:gridCol w:w="457"/>
      </w:tblGrid>
      <w:tr w:rsidR="008F5891" w:rsidTr="008F5891">
        <w:trPr>
          <w:trHeight w:val="440"/>
        </w:trPr>
        <w:tc>
          <w:tcPr>
            <w:tcW w:w="455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5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</w:tr>
    </w:tbl>
    <w:p w:rsidR="002D2FF5" w:rsidRDefault="002D2FF5" w:rsidP="00010969"/>
    <w:p w:rsidR="00010969" w:rsidRDefault="009E0420" w:rsidP="001557B5">
      <w:pPr>
        <w:pStyle w:val="FormRowB"/>
      </w:pPr>
      <w:r>
        <w:t>IČO</w:t>
      </w:r>
      <w:r>
        <w:tab/>
      </w:r>
      <w:r w:rsidR="008F5891">
        <w:t xml:space="preserve">             </w:t>
      </w:r>
      <w:r w:rsidRPr="009D213B">
        <w:t>Variabilní symbol</w:t>
      </w:r>
    </w:p>
    <w:p w:rsidR="00010969" w:rsidRDefault="00010969" w:rsidP="00010969"/>
    <w:p w:rsidR="00010969" w:rsidRDefault="009E0420" w:rsidP="00E24FAA">
      <w:pPr>
        <w:pStyle w:val="FormRowB"/>
      </w:pPr>
      <w:r>
        <w:t>Obchodní firma / organizace: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E52833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257360" w:rsidRDefault="00675DA1" w:rsidP="00A60617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992EAE" w:rsidRDefault="00992EAE" w:rsidP="00867078"/>
    <w:p w:rsidR="00992EAE" w:rsidRDefault="00A60617" w:rsidP="009213F8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Platební údaje poplatníka</w:t>
      </w:r>
    </w:p>
    <w:p w:rsidR="00867078" w:rsidRDefault="00867078" w:rsidP="00D647B6"/>
    <w:p w:rsidR="00867078" w:rsidRDefault="00867078" w:rsidP="00D647B6">
      <w:r>
        <w:t>Zvolte periodicitu plateb</w:t>
      </w:r>
      <w:r>
        <w:tab/>
      </w:r>
      <w:r>
        <w:tab/>
      </w:r>
      <w:r>
        <w:tab/>
      </w:r>
      <w:r>
        <w:tab/>
      </w:r>
      <w:r>
        <w:tab/>
        <w:t>Předčíslí účtu</w:t>
      </w:r>
      <w:r>
        <w:tab/>
        <w:t>Číslo bankovního účtu</w:t>
      </w:r>
      <w:r>
        <w:tab/>
      </w:r>
      <w:r w:rsidR="009877AD">
        <w:tab/>
      </w:r>
      <w:r>
        <w:t>Kód banky</w:t>
      </w:r>
    </w:p>
    <w:p w:rsidR="00010969" w:rsidRDefault="00867078" w:rsidP="00D647B6">
      <w:r>
        <w:t xml:space="preserve">    </w:t>
      </w:r>
      <w:sdt>
        <w:sdtPr>
          <w:id w:val="-7693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čtvrtletně    </w:t>
      </w:r>
      <w:sdt>
        <w:sdtPr>
          <w:id w:val="-88186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pololetně    </w:t>
      </w:r>
      <w:sdt>
        <w:sdtPr>
          <w:id w:val="3052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ročně</w:t>
      </w:r>
    </w:p>
    <w:p w:rsidR="00010969" w:rsidRDefault="00010969" w:rsidP="00010969"/>
    <w:p w:rsidR="00010969" w:rsidRDefault="00675DA1" w:rsidP="00D647B6">
      <w:pPr>
        <w:pStyle w:val="FormHeader"/>
      </w:pPr>
      <w:r>
        <w:t>3</w:t>
      </w:r>
      <w:r w:rsidR="00D647B6">
        <w:t xml:space="preserve"> – Údaje o </w:t>
      </w:r>
      <w:r w:rsidR="009213F8">
        <w:t>počtu zaměstnanců a počtu pronajímaných dopravních prostředků</w:t>
      </w:r>
    </w:p>
    <w:p w:rsidR="00010969" w:rsidRDefault="00010969" w:rsidP="00010969"/>
    <w:p w:rsidR="00010969" w:rsidRDefault="009E0420" w:rsidP="00C1201D">
      <w:pPr>
        <w:pStyle w:val="FormRowB"/>
      </w:pPr>
      <w:r>
        <w:t xml:space="preserve">Celkový počet </w:t>
      </w:r>
      <w:r w:rsidR="00445471">
        <w:t>zaměstnanců:</w:t>
      </w:r>
      <w:r w:rsidR="00445471">
        <w:tab/>
      </w:r>
      <w:r w:rsidR="00445471">
        <w:tab/>
      </w:r>
      <w:r w:rsidR="00445471">
        <w:tab/>
      </w:r>
      <w:r w:rsidR="00445471">
        <w:tab/>
      </w:r>
      <w:r w:rsidR="00445471">
        <w:tab/>
        <w:t>Celkový počet pronajímaných dopravních prostředků:</w:t>
      </w:r>
    </w:p>
    <w:p w:rsidR="00DE6C41" w:rsidRDefault="00DE6C41" w:rsidP="00C1201D">
      <w:pPr>
        <w:jc w:val="right"/>
        <w:rPr>
          <w:b/>
        </w:rPr>
      </w:pPr>
    </w:p>
    <w:p w:rsidR="00C1201D" w:rsidRPr="00C1201D" w:rsidRDefault="00C1201D" w:rsidP="00C1201D">
      <w:pPr>
        <w:jc w:val="right"/>
        <w:rPr>
          <w:b/>
        </w:rPr>
      </w:pPr>
      <w:r w:rsidRPr="00C1201D">
        <w:rPr>
          <w:b/>
        </w:rPr>
        <w:t>Změna se projeví v měsíci následujícím po měsíci, ve kterém byla nahlášena.</w:t>
      </w:r>
    </w:p>
    <w:p w:rsidR="00C1201D" w:rsidRDefault="00C1201D" w:rsidP="00C1201D"/>
    <w:p w:rsidR="00010969" w:rsidRDefault="00D647B6" w:rsidP="00D647B6">
      <w:pPr>
        <w:pStyle w:val="FormHeader"/>
      </w:pPr>
      <w:r>
        <w:t xml:space="preserve">4 – </w:t>
      </w:r>
      <w:r w:rsidR="005B4A96">
        <w:t>Prohlášení</w:t>
      </w:r>
    </w:p>
    <w:p w:rsidR="00010969" w:rsidRDefault="00010969" w:rsidP="00010969"/>
    <w:p w:rsidR="00010969" w:rsidRDefault="00C1201D" w:rsidP="00C1201D">
      <w:pPr>
        <w:jc w:val="both"/>
      </w:pPr>
      <w:r w:rsidRPr="00C1201D">
        <w:t xml:space="preserve">Čestně prohlašuji, že výše </w:t>
      </w:r>
      <w:r>
        <w:t>uvedený podnikatelský subjekt</w:t>
      </w:r>
      <w:r w:rsidRPr="00C1201D">
        <w:t xml:space="preserve"> přestal být poplatníkem rozhlasových poplatků v souladu se zákonem č. 348/2005 Sb.,</w:t>
      </w:r>
      <w:r>
        <w:t xml:space="preserve"> </w:t>
      </w:r>
      <w:r w:rsidRPr="00C1201D">
        <w:t>o</w:t>
      </w:r>
      <w:r>
        <w:t> </w:t>
      </w:r>
      <w:r w:rsidRPr="00C1201D">
        <w:t>rozhlasových a televizních poplatcích, v platném znění (dále jen „Zákon“), z důvodu (označte vhodnou variantu):</w:t>
      </w:r>
    </w:p>
    <w:p w:rsidR="00FA059F" w:rsidRPr="00562EEB" w:rsidRDefault="00FA059F" w:rsidP="00010969">
      <w:pPr>
        <w:rPr>
          <w:sz w:val="8"/>
          <w:szCs w:val="8"/>
        </w:rPr>
      </w:pPr>
    </w:p>
    <w:p w:rsidR="0026310A" w:rsidRDefault="00D647B6" w:rsidP="00FA059F">
      <w:pPr>
        <w:pStyle w:val="FormRowA"/>
      </w:pPr>
      <w:r>
        <w:t xml:space="preserve">    </w:t>
      </w:r>
      <w:sdt>
        <w:sdtPr>
          <w:id w:val="132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10ECC">
        <w:t>subjekt nepronajímá žádné dopravní prostředky a zároveň počet jeho zaměstnanců je v rozmezí 0–24.</w:t>
      </w:r>
    </w:p>
    <w:p w:rsidR="00010969" w:rsidRDefault="00010969" w:rsidP="00010969"/>
    <w:p w:rsidR="0026310A" w:rsidRDefault="0026310A" w:rsidP="0026310A">
      <w:pPr>
        <w:pStyle w:val="FormRowA"/>
      </w:pPr>
      <w:r>
        <w:t xml:space="preserve">    </w:t>
      </w:r>
      <w:sdt>
        <w:sdtPr>
          <w:id w:val="-146341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subjekt zaměstnává</w:t>
      </w:r>
      <w:r w:rsidRPr="00846251">
        <w:t xml:space="preserve"> více než 50 % osob se zdravotním postižením</w:t>
      </w:r>
      <w:r w:rsidR="008944C8">
        <w:t xml:space="preserve"> (s ohledem na </w:t>
      </w:r>
      <w:r w:rsidR="008944C8" w:rsidRPr="008944C8">
        <w:t>§ 78 zákona č. 435/2004 Sb.</w:t>
      </w:r>
      <w:r w:rsidR="008944C8">
        <w:t>).</w:t>
      </w:r>
    </w:p>
    <w:p w:rsidR="0026310A" w:rsidRDefault="0026310A" w:rsidP="00010969"/>
    <w:p w:rsidR="008944C8" w:rsidRDefault="008944C8" w:rsidP="008944C8">
      <w:pPr>
        <w:pStyle w:val="FormRowA"/>
      </w:pPr>
      <w:r>
        <w:t xml:space="preserve">    </w:t>
      </w:r>
      <w:sdt>
        <w:sdtPr>
          <w:id w:val="-186658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subjekt je spolkem (ve smyslu </w:t>
      </w:r>
      <w:r w:rsidRPr="008944C8">
        <w:t>§ 214 zákona č. 89/2012 Sb., občanský zákoník</w:t>
      </w:r>
      <w:r>
        <w:t>).</w:t>
      </w:r>
    </w:p>
    <w:p w:rsidR="008944C8" w:rsidRDefault="008944C8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76153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01D" w:rsidRPr="001344BC">
        <w:rPr>
          <w:rFonts w:cs="Arial"/>
          <w:szCs w:val="16"/>
        </w:rPr>
        <w:t>zániku právnické nebo podnikající fyzické osoby (IČO) ke dni: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131210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01D" w:rsidRPr="00C1201D">
        <w:t>přerušení podnikající fyzické osoby (IČO) ke dni:</w:t>
      </w:r>
    </w:p>
    <w:p w:rsidR="00010969" w:rsidRPr="00562EEB" w:rsidRDefault="00010969" w:rsidP="00010969">
      <w:pPr>
        <w:rPr>
          <w:sz w:val="8"/>
          <w:szCs w:val="8"/>
        </w:rPr>
      </w:pPr>
    </w:p>
    <w:p w:rsidR="00C1201D" w:rsidRDefault="00884BE5" w:rsidP="00C1201D">
      <w:pPr>
        <w:jc w:val="both"/>
      </w:pPr>
      <w:r>
        <w:t xml:space="preserve">    </w:t>
      </w:r>
      <w:r w:rsidR="00C1201D">
        <w:t xml:space="preserve">Beru na vědomí, že </w:t>
      </w:r>
      <w:r w:rsidR="00CA3702">
        <w:t xml:space="preserve">uvedením nepravdivých údajů </w:t>
      </w:r>
      <w:bookmarkStart w:id="0" w:name="_GoBack"/>
      <w:bookmarkEnd w:id="0"/>
      <w:r w:rsidR="00C1201D">
        <w:t>je Český rozhlas oprávněn vystavit přirážku dle § 9 Zákona.</w:t>
      </w:r>
    </w:p>
    <w:p w:rsidR="00C1201D" w:rsidRPr="00C1201D" w:rsidRDefault="00C1201D" w:rsidP="00C1201D">
      <w:pPr>
        <w:jc w:val="both"/>
        <w:rPr>
          <w:sz w:val="8"/>
          <w:szCs w:val="8"/>
        </w:rPr>
      </w:pPr>
    </w:p>
    <w:p w:rsidR="00010969" w:rsidRDefault="00C1201D" w:rsidP="00C634AD">
      <w:r>
        <w:t>Pokud n</w:t>
      </w:r>
      <w:r w:rsidR="00C634AD">
        <w:t>eobdržíte potvrzení o provedené</w:t>
      </w:r>
      <w:r w:rsidR="00391704">
        <w:t>m úkonu</w:t>
      </w:r>
      <w:r>
        <w:t xml:space="preserve">, nebyl Váš formulář Českému rozhlasu pravděpodobně doručen. Doporučujeme Vám kontaktovat Český rozhlas k ověření provedeného </w:t>
      </w:r>
      <w:r w:rsidR="004449EE">
        <w:t>úkonu</w:t>
      </w:r>
      <w:r>
        <w:t>. Budoucí reklamace bez doložení potvrzení o odeslání formuláře, např. podacím lístkem</w:t>
      </w:r>
      <w:r w:rsidR="00C634AD">
        <w:t xml:space="preserve"> </w:t>
      </w:r>
      <w:r>
        <w:t>doporučeného psaní, nebudou akceptovány.</w:t>
      </w:r>
    </w:p>
    <w:p w:rsidR="0056586F" w:rsidRDefault="0056586F" w:rsidP="00FA059F">
      <w:pPr>
        <w:jc w:val="both"/>
      </w:pPr>
    </w:p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Pr="00FA059F" w:rsidRDefault="00FA059F" w:rsidP="00914C3D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A56AB4" w:rsidRDefault="00A56AB4" w:rsidP="00A56AB4"/>
    <w:p w:rsidR="00A56AB4" w:rsidRDefault="00A56AB4" w:rsidP="00A56AB4"/>
    <w:p w:rsidR="00A56AB4" w:rsidRDefault="00A56AB4" w:rsidP="00A56AB4"/>
    <w:p w:rsidR="008944C8" w:rsidRDefault="008944C8" w:rsidP="00A56AB4"/>
    <w:p w:rsidR="008944C8" w:rsidRDefault="008944C8" w:rsidP="00A56AB4"/>
    <w:p w:rsidR="008944C8" w:rsidRDefault="008944C8" w:rsidP="00A56AB4"/>
    <w:p w:rsidR="00B31E38" w:rsidRDefault="00B31E38" w:rsidP="006B16AE">
      <w:pPr>
        <w:pStyle w:val="Podnadpis"/>
      </w:pPr>
      <w:r>
        <w:lastRenderedPageBreak/>
        <w:t>Informace k placení rozhlasového poplatku podle počtu zaměstnanců</w:t>
      </w:r>
    </w:p>
    <w:p w:rsidR="00B31E38" w:rsidRDefault="00B31E38" w:rsidP="00B31E38">
      <w:r>
        <w:t xml:space="preserve">Podrobné informace naleznete na webu </w:t>
      </w:r>
      <w:hyperlink r:id="rId8" w:history="1">
        <w:r w:rsidRPr="006B2B8D">
          <w:rPr>
            <w:rStyle w:val="Hypertextovodkaz"/>
          </w:rPr>
          <w:t>https://poplatek.rozhlas.cz/</w:t>
        </w:r>
      </w:hyperlink>
      <w:r>
        <w:t>.</w:t>
      </w:r>
    </w:p>
    <w:p w:rsidR="00B31E38" w:rsidRPr="00B31E38" w:rsidRDefault="00B31E38" w:rsidP="00B31E38"/>
    <w:tbl>
      <w:tblPr>
        <w:tblW w:w="0" w:type="auto"/>
        <w:tblLook w:val="04E0" w:firstRow="1" w:lastRow="1" w:firstColumn="1" w:lastColumn="0" w:noHBand="0" w:noVBand="1"/>
      </w:tblPr>
      <w:tblGrid>
        <w:gridCol w:w="2168"/>
        <w:gridCol w:w="2169"/>
        <w:gridCol w:w="2168"/>
        <w:gridCol w:w="2169"/>
      </w:tblGrid>
      <w:tr w:rsidR="00B31E38" w:rsidRPr="00B31E38" w:rsidTr="0006428A">
        <w:tc>
          <w:tcPr>
            <w:tcW w:w="2168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Počet zaměstnanců</w:t>
            </w:r>
          </w:p>
        </w:tc>
        <w:tc>
          <w:tcPr>
            <w:tcW w:w="2169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N</w:t>
            </w:r>
            <w:r>
              <w:rPr>
                <w:b/>
              </w:rPr>
              <w:t>á</w:t>
            </w:r>
            <w:r w:rsidRPr="00B31E38">
              <w:rPr>
                <w:b/>
              </w:rPr>
              <w:t>sobek</w:t>
            </w:r>
          </w:p>
        </w:tc>
        <w:tc>
          <w:tcPr>
            <w:tcW w:w="2168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V</w:t>
            </w:r>
            <w:r>
              <w:rPr>
                <w:b/>
              </w:rPr>
              <w:t>ý</w:t>
            </w:r>
            <w:r w:rsidRPr="00B31E38">
              <w:rPr>
                <w:b/>
              </w:rPr>
              <w:t>počet</w:t>
            </w:r>
          </w:p>
        </w:tc>
        <w:tc>
          <w:tcPr>
            <w:tcW w:w="2169" w:type="dxa"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Měsíční částka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>
              <w:rPr>
                <w:b/>
              </w:rPr>
              <w:t>0–24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>
              <w:t>—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>
              <w:t xml:space="preserve">0 </w:t>
            </w:r>
            <w:r w:rsidRPr="00B31E38">
              <w:t>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>
              <w:rPr>
                <w:b/>
              </w:rPr>
              <w:t>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25–49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r w:rsidRPr="00B31E38">
              <w:t>pětinásobek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r w:rsidRPr="00B31E38">
              <w:t>5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275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50–99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desetinásobek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10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550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100–199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dvacetinásobek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20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1 100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200–249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třicetinásobek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30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1 650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250–499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sedmdesátinásobek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70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3 850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500 a více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r w:rsidRPr="00B31E38">
              <w:t>stonásobek</w:t>
            </w:r>
          </w:p>
        </w:tc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r w:rsidRPr="00B31E38">
              <w:t>100 × 55 Kč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B31E38" w:rsidRPr="00B31E38" w:rsidRDefault="00B31E38" w:rsidP="00B31E38">
            <w:r w:rsidRPr="00B31E38">
              <w:rPr>
                <w:b/>
              </w:rPr>
              <w:t>5 500 Kč</w:t>
            </w:r>
          </w:p>
        </w:tc>
      </w:tr>
    </w:tbl>
    <w:p w:rsidR="00B31E38" w:rsidRDefault="00B31E38" w:rsidP="00B31E38"/>
    <w:p w:rsidR="00B31E38" w:rsidRDefault="00B31E38" w:rsidP="00B31E38"/>
    <w:p w:rsidR="00B31E38" w:rsidRPr="00B31E38" w:rsidRDefault="00B31E38" w:rsidP="00B31E38"/>
    <w:p w:rsidR="006B16AE" w:rsidRDefault="006B16AE" w:rsidP="006B16AE">
      <w:pPr>
        <w:pStyle w:val="Podnadpis"/>
      </w:pPr>
      <w:r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9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10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1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D5" w:rsidRDefault="005A23D5" w:rsidP="00B25F23">
      <w:r>
        <w:separator/>
      </w:r>
    </w:p>
  </w:endnote>
  <w:endnote w:type="continuationSeparator" w:id="0">
    <w:p w:rsidR="005A23D5" w:rsidRDefault="005A23D5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D5" w:rsidRDefault="005A23D5" w:rsidP="00B25F23">
      <w:r>
        <w:separator/>
      </w:r>
    </w:p>
  </w:footnote>
  <w:footnote w:type="continuationSeparator" w:id="0">
    <w:p w:rsidR="005A23D5" w:rsidRDefault="005A23D5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010969" w:rsidP="0064783D">
                          <w:pPr>
                            <w:pStyle w:val="DocumentSubtitleCzechRadio"/>
                          </w:pPr>
                          <w:r>
                            <w:t xml:space="preserve">Pro </w:t>
                          </w:r>
                          <w:r w:rsidR="004707A1">
                            <w:t xml:space="preserve">právnické osoby nebo </w:t>
                          </w:r>
                          <w:r>
                            <w:t>fyzické osoby</w:t>
                          </w:r>
                          <w:r w:rsidR="004707A1">
                            <w:t xml:space="preserve"> podnikající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010969" w:rsidP="0064783D">
                    <w:pPr>
                      <w:pStyle w:val="DocumentSubtitleCzechRadio"/>
                    </w:pPr>
                    <w:r>
                      <w:t xml:space="preserve">Pro </w:t>
                    </w:r>
                    <w:r w:rsidR="004707A1">
                      <w:t xml:space="preserve">právnické osoby nebo </w:t>
                    </w:r>
                    <w:r>
                      <w:t>fyzické osoby</w:t>
                    </w:r>
                    <w:r w:rsidR="004707A1">
                      <w:t xml:space="preserve"> podnikající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A622B6">
                            <w:t xml:space="preserve">Evidenční formulář </w:t>
                          </w:r>
                          <w:r w:rsidR="004707A1">
                            <w:t>podnikatelského subjektu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A622B6">
                      <w:t xml:space="preserve">Evidenční formulář </w:t>
                    </w:r>
                    <w:r w:rsidR="004707A1">
                      <w:t>podnikatelského subjektu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81306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14054"/>
    <w:rsid w:val="00236DF0"/>
    <w:rsid w:val="002478DA"/>
    <w:rsid w:val="00257360"/>
    <w:rsid w:val="0026310A"/>
    <w:rsid w:val="002748B7"/>
    <w:rsid w:val="002879BF"/>
    <w:rsid w:val="00295A22"/>
    <w:rsid w:val="00297EB4"/>
    <w:rsid w:val="002A4CCF"/>
    <w:rsid w:val="002B755F"/>
    <w:rsid w:val="002B7D53"/>
    <w:rsid w:val="002C6C32"/>
    <w:rsid w:val="002D2FF5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1704"/>
    <w:rsid w:val="003960FE"/>
    <w:rsid w:val="00396EC9"/>
    <w:rsid w:val="003C0573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449EE"/>
    <w:rsid w:val="00445471"/>
    <w:rsid w:val="0045245F"/>
    <w:rsid w:val="00452B29"/>
    <w:rsid w:val="00465783"/>
    <w:rsid w:val="00466190"/>
    <w:rsid w:val="004707A1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13E43"/>
    <w:rsid w:val="00521563"/>
    <w:rsid w:val="005249FC"/>
    <w:rsid w:val="00531AB5"/>
    <w:rsid w:val="00533961"/>
    <w:rsid w:val="00562EEB"/>
    <w:rsid w:val="0056586F"/>
    <w:rsid w:val="0056708F"/>
    <w:rsid w:val="00582CA1"/>
    <w:rsid w:val="005A23D5"/>
    <w:rsid w:val="005A384C"/>
    <w:rsid w:val="005A7C11"/>
    <w:rsid w:val="005B12EC"/>
    <w:rsid w:val="005B23EF"/>
    <w:rsid w:val="005B4A96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944C8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5891"/>
    <w:rsid w:val="008F7E57"/>
    <w:rsid w:val="00900A72"/>
    <w:rsid w:val="0091147D"/>
    <w:rsid w:val="00911493"/>
    <w:rsid w:val="00914C3D"/>
    <w:rsid w:val="009213F8"/>
    <w:rsid w:val="00922C57"/>
    <w:rsid w:val="00937460"/>
    <w:rsid w:val="009403C9"/>
    <w:rsid w:val="009477CD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E0420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56AB4"/>
    <w:rsid w:val="00A60617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1E38"/>
    <w:rsid w:val="00B36031"/>
    <w:rsid w:val="00B47CA6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1201D"/>
    <w:rsid w:val="00C47922"/>
    <w:rsid w:val="00C50D5A"/>
    <w:rsid w:val="00C61062"/>
    <w:rsid w:val="00C62B0D"/>
    <w:rsid w:val="00C62C13"/>
    <w:rsid w:val="00C634AD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3702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B2CC5"/>
    <w:rsid w:val="00DB2F19"/>
    <w:rsid w:val="00DB5E8D"/>
    <w:rsid w:val="00DE000D"/>
    <w:rsid w:val="00DE3C04"/>
    <w:rsid w:val="00DE6C41"/>
    <w:rsid w:val="00E05DDC"/>
    <w:rsid w:val="00E152DE"/>
    <w:rsid w:val="00E1539D"/>
    <w:rsid w:val="00E24FAA"/>
    <w:rsid w:val="00E40B22"/>
    <w:rsid w:val="00E41313"/>
    <w:rsid w:val="00E52833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0ECC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A059F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29DC3121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ek.rozhlas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hlas.cz/osobni-uda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verenec@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rozhlas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A92A3-D5B6-44D0-AD24-7AF41CAC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16</cp:revision>
  <cp:lastPrinted>2023-02-17T08:00:00Z</cp:lastPrinted>
  <dcterms:created xsi:type="dcterms:W3CDTF">2023-06-23T08:33:00Z</dcterms:created>
  <dcterms:modified xsi:type="dcterms:W3CDTF">2025-05-30T06:16:00Z</dcterms:modified>
</cp:coreProperties>
</file>